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438DC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8438DC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8438DC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8438DC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8438DC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8438DC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8438DC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900194" w:rsidRPr="008438DC" w:rsidRDefault="007644F0" w:rsidP="000047F4">
      <w:pPr>
        <w:spacing w:after="0"/>
        <w:jc w:val="center"/>
        <w:rPr>
          <w:rFonts w:ascii="Times New Roman" w:hAnsi="Times New Roman"/>
          <w:color w:val="000000" w:themeColor="text1"/>
          <w:shd w:val="clear" w:color="auto" w:fill="FFFFFF"/>
        </w:rPr>
      </w:pPr>
      <w:r w:rsidRPr="008438DC">
        <w:rPr>
          <w:rFonts w:ascii="Times New Roman" w:hAnsi="Times New Roman"/>
          <w:color w:val="000000" w:themeColor="text1"/>
        </w:rPr>
        <w:t>п</w:t>
      </w:r>
      <w:r w:rsidR="00F36690" w:rsidRPr="008438DC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8438DC">
        <w:rPr>
          <w:rFonts w:ascii="Times New Roman" w:hAnsi="Times New Roman"/>
          <w:color w:val="000000" w:themeColor="text1"/>
        </w:rPr>
        <w:t xml:space="preserve">  </w:t>
      </w:r>
      <w:r w:rsidR="000047F4" w:rsidRPr="008438DC">
        <w:rPr>
          <w:rFonts w:ascii="Times New Roman" w:hAnsi="Times New Roman" w:cs="Times New Roman"/>
          <w:color w:val="000000" w:themeColor="text1"/>
        </w:rPr>
        <w:t>«</w:t>
      </w:r>
      <w:r w:rsidR="000047F4" w:rsidRPr="008438DC">
        <w:rPr>
          <w:rFonts w:ascii="Times New Roman" w:hAnsi="Times New Roman" w:cs="Times New Roman"/>
          <w:bCs/>
          <w:color w:val="000000" w:themeColor="text1"/>
        </w:rPr>
        <w:t xml:space="preserve">О внесении изменений в постановление администрации Палецкого сельсовета Баганского района Новосибирской области от 11.05.2012 №37 «Об утверждении  административного регламента предоставления муниципальной услуги по </w:t>
      </w:r>
      <w:r w:rsidR="000047F4" w:rsidRPr="008438DC">
        <w:rPr>
          <w:rFonts w:ascii="Times New Roman" w:hAnsi="Times New Roman" w:cs="Times New Roman"/>
          <w:color w:val="000000" w:themeColor="text1"/>
        </w:rPr>
        <w:t xml:space="preserve">предоставлению  муниципальных жилых помещений по договорам социального найма»» </w:t>
      </w:r>
      <w:r w:rsidR="000047F4" w:rsidRPr="008438DC">
        <w:rPr>
          <w:rStyle w:val="a5"/>
          <w:rFonts w:ascii="Times New Roman" w:hAnsi="Times New Roman" w:cs="Times New Roman"/>
          <w:b w:val="0"/>
          <w:color w:val="000000" w:themeColor="text1"/>
        </w:rPr>
        <w:t xml:space="preserve"> </w:t>
      </w:r>
      <w:r w:rsidR="000047F4" w:rsidRPr="008438DC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8438DC" w:rsidRDefault="00F36690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8438DC">
        <w:rPr>
          <w:rFonts w:ascii="Times New Roman" w:hAnsi="Times New Roman"/>
          <w:color w:val="000000" w:themeColor="text1"/>
        </w:rPr>
        <w:t>Номер экспертизы:</w:t>
      </w:r>
      <w:r w:rsidR="000047F4" w:rsidRPr="008438DC">
        <w:rPr>
          <w:rFonts w:ascii="Times New Roman" w:hAnsi="Times New Roman"/>
          <w:color w:val="000000" w:themeColor="text1"/>
        </w:rPr>
        <w:t>6</w:t>
      </w:r>
      <w:r w:rsidR="00C6106C" w:rsidRPr="008438DC">
        <w:rPr>
          <w:rFonts w:ascii="Times New Roman" w:hAnsi="Times New Roman"/>
          <w:color w:val="000000" w:themeColor="text1"/>
        </w:rPr>
        <w:t>2</w:t>
      </w:r>
      <w:r w:rsidRPr="008438DC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7129F8" w:rsidRPr="008438DC">
        <w:rPr>
          <w:rFonts w:ascii="Times New Roman" w:hAnsi="Times New Roman"/>
          <w:color w:val="000000" w:themeColor="text1"/>
        </w:rPr>
        <w:t>15</w:t>
      </w:r>
      <w:r w:rsidRPr="008438DC">
        <w:rPr>
          <w:rFonts w:ascii="Times New Roman" w:hAnsi="Times New Roman"/>
          <w:color w:val="000000" w:themeColor="text1"/>
        </w:rPr>
        <w:t xml:space="preserve">» </w:t>
      </w:r>
      <w:r w:rsidR="00B240D2" w:rsidRPr="008438DC">
        <w:rPr>
          <w:rFonts w:ascii="Times New Roman" w:hAnsi="Times New Roman"/>
          <w:color w:val="000000" w:themeColor="text1"/>
        </w:rPr>
        <w:t>ию</w:t>
      </w:r>
      <w:r w:rsidR="00E9636E" w:rsidRPr="008438DC">
        <w:rPr>
          <w:rFonts w:ascii="Times New Roman" w:hAnsi="Times New Roman"/>
          <w:color w:val="000000" w:themeColor="text1"/>
        </w:rPr>
        <w:t>л</w:t>
      </w:r>
      <w:r w:rsidR="00B240D2" w:rsidRPr="008438DC">
        <w:rPr>
          <w:rFonts w:ascii="Times New Roman" w:hAnsi="Times New Roman"/>
          <w:color w:val="000000" w:themeColor="text1"/>
        </w:rPr>
        <w:t>я</w:t>
      </w:r>
      <w:r w:rsidRPr="008438DC">
        <w:rPr>
          <w:rFonts w:ascii="Times New Roman" w:hAnsi="Times New Roman"/>
          <w:color w:val="000000" w:themeColor="text1"/>
        </w:rPr>
        <w:t xml:space="preserve"> 2019г.</w:t>
      </w:r>
    </w:p>
    <w:p w:rsidR="00E215BD" w:rsidRPr="008438DC" w:rsidRDefault="00E215BD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F36690" w:rsidRPr="008438DC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8438DC">
        <w:rPr>
          <w:rFonts w:ascii="Times New Roman" w:hAnsi="Times New Roman"/>
          <w:color w:val="000000" w:themeColor="text1"/>
        </w:rPr>
        <w:t xml:space="preserve">      </w:t>
      </w:r>
      <w:r w:rsidR="00F36690" w:rsidRPr="008438DC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438DC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8438DC">
        <w:rPr>
          <w:rFonts w:ascii="Times New Roman" w:hAnsi="Times New Roman"/>
          <w:i/>
          <w:color w:val="000000" w:themeColor="text1"/>
        </w:rPr>
        <w:t> </w:t>
      </w:r>
      <w:r w:rsidRPr="008438DC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8438DC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8438DC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8438DC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8438DC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7129F8" w:rsidRPr="008438DC" w:rsidRDefault="00537EDA" w:rsidP="000047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8438DC">
        <w:rPr>
          <w:rFonts w:ascii="Times New Roman" w:hAnsi="Times New Roman"/>
          <w:color w:val="000000" w:themeColor="text1"/>
        </w:rPr>
        <w:t xml:space="preserve">         </w:t>
      </w:r>
      <w:r w:rsidR="00F36690" w:rsidRPr="008438DC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8438DC">
        <w:rPr>
          <w:rFonts w:ascii="Times New Roman" w:hAnsi="Times New Roman"/>
          <w:color w:val="000000" w:themeColor="text1"/>
        </w:rPr>
        <w:t xml:space="preserve"> </w:t>
      </w:r>
      <w:r w:rsidR="000047F4" w:rsidRPr="008438DC">
        <w:rPr>
          <w:rFonts w:ascii="Times New Roman" w:hAnsi="Times New Roman" w:cs="Times New Roman"/>
          <w:color w:val="000000" w:themeColor="text1"/>
        </w:rPr>
        <w:t>«</w:t>
      </w:r>
      <w:r w:rsidR="000047F4" w:rsidRPr="008438DC">
        <w:rPr>
          <w:rFonts w:ascii="Times New Roman" w:hAnsi="Times New Roman" w:cs="Times New Roman"/>
          <w:bCs/>
          <w:color w:val="000000" w:themeColor="text1"/>
        </w:rPr>
        <w:t xml:space="preserve">О внесении изменений в постановление администрации Палецкого сельсовета Баганского района Новосибирской области от 11.05.2012 №37 «Об утверждении  административного регламента предоставления муниципальной услуги по </w:t>
      </w:r>
      <w:r w:rsidR="000047F4" w:rsidRPr="008438DC">
        <w:rPr>
          <w:rFonts w:ascii="Times New Roman" w:hAnsi="Times New Roman" w:cs="Times New Roman"/>
          <w:color w:val="000000" w:themeColor="text1"/>
        </w:rPr>
        <w:t xml:space="preserve">предоставлению  муниципальных жилых помещений по договорам социального найма»» </w:t>
      </w:r>
      <w:r w:rsidR="000047F4" w:rsidRPr="008438DC">
        <w:rPr>
          <w:rStyle w:val="a5"/>
          <w:rFonts w:ascii="Times New Roman" w:hAnsi="Times New Roman" w:cs="Times New Roman"/>
          <w:b w:val="0"/>
          <w:color w:val="000000" w:themeColor="text1"/>
        </w:rPr>
        <w:t xml:space="preserve"> </w:t>
      </w:r>
      <w:r w:rsidR="000047F4" w:rsidRPr="008438DC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8438DC" w:rsidRDefault="00F36690" w:rsidP="007129F8">
      <w:pPr>
        <w:shd w:val="clear" w:color="auto" w:fill="FFFFFF"/>
        <w:jc w:val="both"/>
        <w:rPr>
          <w:rFonts w:ascii="Times New Roman" w:hAnsi="Times New Roman"/>
          <w:color w:val="000000" w:themeColor="text1"/>
        </w:rPr>
      </w:pPr>
      <w:r w:rsidRPr="008438DC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7129F8" w:rsidRPr="008438DC">
        <w:rPr>
          <w:rFonts w:ascii="Times New Roman" w:hAnsi="Times New Roman"/>
          <w:color w:val="000000" w:themeColor="text1"/>
        </w:rPr>
        <w:t>инженером  1 категории  администрации Палецкого сельсовета  Баганского р-на НСО Калач Еленой Александровной</w:t>
      </w:r>
    </w:p>
    <w:p w:rsidR="00F36690" w:rsidRPr="008438DC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proofErr w:type="gramStart"/>
      <w:r w:rsidRPr="008438DC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8438DC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8438DC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8438DC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8438DC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8438DC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8438DC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8438DC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8438DC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8438DC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8438DC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8438DC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8438DC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8438DC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8438DC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8438D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8438DC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438DC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8438DC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8438DC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8438DC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8438DC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8438D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8438DC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438DC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8438DC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8438DC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8438DC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8438D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8438DC">
        <w:rPr>
          <w:rFonts w:ascii="Times New Roman" w:hAnsi="Times New Roman"/>
          <w:color w:val="000000" w:themeColor="text1"/>
        </w:rPr>
        <w:t xml:space="preserve">Представленный </w:t>
      </w:r>
      <w:r w:rsidR="000B7F2B" w:rsidRPr="008438DC">
        <w:rPr>
          <w:rFonts w:ascii="Times New Roman" w:hAnsi="Times New Roman"/>
          <w:color w:val="000000" w:themeColor="text1"/>
        </w:rPr>
        <w:t xml:space="preserve"> проект</w:t>
      </w:r>
      <w:r w:rsidRPr="008438DC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8438DC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8438DC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8438DC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8438DC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8438DC" w:rsidRDefault="008438DC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8438DC">
        <w:rPr>
          <w:rFonts w:ascii="Times New Roman" w:hAnsi="Times New Roman"/>
          <w:color w:val="000000" w:themeColor="text1"/>
        </w:rPr>
        <w:drawing>
          <wp:inline distT="0" distB="0" distL="0" distR="0">
            <wp:extent cx="1995806" cy="487461"/>
            <wp:effectExtent l="19050" t="0" r="4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8DC" w:rsidRPr="008438DC" w:rsidRDefault="008438DC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sectPr w:rsidR="008438DC" w:rsidRPr="008438DC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7F4"/>
    <w:rsid w:val="0003670E"/>
    <w:rsid w:val="000B6C7E"/>
    <w:rsid w:val="000B7F2B"/>
    <w:rsid w:val="000D7D93"/>
    <w:rsid w:val="000E7497"/>
    <w:rsid w:val="001077A6"/>
    <w:rsid w:val="00140775"/>
    <w:rsid w:val="00186FA7"/>
    <w:rsid w:val="001923F8"/>
    <w:rsid w:val="00195CE8"/>
    <w:rsid w:val="001D6A52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17F1A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7129F8"/>
    <w:rsid w:val="00724A67"/>
    <w:rsid w:val="007472FA"/>
    <w:rsid w:val="00757A31"/>
    <w:rsid w:val="007644F0"/>
    <w:rsid w:val="007936A7"/>
    <w:rsid w:val="007F2EE0"/>
    <w:rsid w:val="00805CAE"/>
    <w:rsid w:val="008438DC"/>
    <w:rsid w:val="00845B6E"/>
    <w:rsid w:val="00870B53"/>
    <w:rsid w:val="00876112"/>
    <w:rsid w:val="00882965"/>
    <w:rsid w:val="00884700"/>
    <w:rsid w:val="008C08C6"/>
    <w:rsid w:val="00900194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C6239"/>
    <w:rsid w:val="00B00D7E"/>
    <w:rsid w:val="00B17725"/>
    <w:rsid w:val="00B240D2"/>
    <w:rsid w:val="00B50083"/>
    <w:rsid w:val="00B57A7C"/>
    <w:rsid w:val="00B9116A"/>
    <w:rsid w:val="00C6106C"/>
    <w:rsid w:val="00CD3750"/>
    <w:rsid w:val="00CD4890"/>
    <w:rsid w:val="00CE3ACC"/>
    <w:rsid w:val="00D070EC"/>
    <w:rsid w:val="00D1285A"/>
    <w:rsid w:val="00D37360"/>
    <w:rsid w:val="00D37454"/>
    <w:rsid w:val="00D72C0E"/>
    <w:rsid w:val="00DA4D8D"/>
    <w:rsid w:val="00E215BD"/>
    <w:rsid w:val="00E243F1"/>
    <w:rsid w:val="00E753E5"/>
    <w:rsid w:val="00E83F00"/>
    <w:rsid w:val="00E9636E"/>
    <w:rsid w:val="00EF57F2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43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38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71</cp:revision>
  <dcterms:created xsi:type="dcterms:W3CDTF">2019-05-27T09:49:00Z</dcterms:created>
  <dcterms:modified xsi:type="dcterms:W3CDTF">2020-03-22T08:46:00Z</dcterms:modified>
</cp:coreProperties>
</file>